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07" w:rsidRPr="00995C07" w:rsidRDefault="00995C07" w:rsidP="00995C07">
      <w:pPr>
        <w:jc w:val="center"/>
        <w:rPr>
          <w:b/>
          <w:sz w:val="28"/>
          <w:szCs w:val="28"/>
        </w:rPr>
      </w:pPr>
      <w:r w:rsidRPr="00995C07">
        <w:rPr>
          <w:b/>
          <w:sz w:val="28"/>
          <w:szCs w:val="28"/>
        </w:rPr>
        <w:t>KISAH KEDASIH</w:t>
      </w:r>
    </w:p>
    <w:p w:rsidR="00995C07" w:rsidRDefault="00995C07" w:rsidP="00995C07">
      <w:r>
        <w:t>Seorang teman bercerita tentang Kedasih, sebuah nama yang cantik tetapi ternyata menyimpan banyak kisah negatif di belakangnya. Kedasih bukan nama seorang wanita, Kedasih adalah nama burung. Konon Kedasih (Cuculus merulinus) tidak pernah membangun sarangnya sendiri. Induk Kedasih menitipkan telor di sarang burung lain. Induk tiri Kedasih yang mengerami tel</w:t>
      </w:r>
      <w:r>
        <w:t>or hingga Kedasih bayi menetas.</w:t>
      </w:r>
    </w:p>
    <w:p w:rsidR="00995C07" w:rsidRDefault="00995C07" w:rsidP="00995C07">
      <w:r>
        <w:t>Ko</w:t>
      </w:r>
      <w:r w:rsidR="008E5E8D">
        <w:t xml:space="preserve">non ketika induk Kedasih </w:t>
      </w:r>
      <w:r>
        <w:t>menitipkan telornya dia berusaha menyingkirkan telor-telor lain di sarang</w:t>
      </w:r>
      <w:r w:rsidR="008E5E8D">
        <w:t>nya</w:t>
      </w:r>
      <w:r>
        <w:t>. Kalaupun tetap bersama yang lainnya jika Kedasih bayi lahir duluan suka melempar telor-telor lain yang adalah telor kandung dari induk tirinya. Kedasih bayi yang lahir kemudian konon juga berusaha menyingkirkan bayi-bayi lain yang adalah bayi kandung dari induk tiriny</w:t>
      </w:r>
      <w:r>
        <w:t>a.</w:t>
      </w:r>
    </w:p>
    <w:p w:rsidR="00E939F4" w:rsidRDefault="00995C07" w:rsidP="00995C07">
      <w:r>
        <w:t xml:space="preserve">Konon semua itu dilakukan oleh </w:t>
      </w:r>
      <w:r w:rsidR="00AE6483">
        <w:t xml:space="preserve">Burung </w:t>
      </w:r>
      <w:r>
        <w:t xml:space="preserve">Kedasih tanpa </w:t>
      </w:r>
      <w:r w:rsidR="00AE6483">
        <w:t xml:space="preserve">melewati pendidikan </w:t>
      </w:r>
      <w:r w:rsidR="008E5E8D">
        <w:t xml:space="preserve">atau pengajaran </w:t>
      </w:r>
      <w:r>
        <w:t xml:space="preserve">oleh siapapun alias </w:t>
      </w:r>
      <w:r w:rsidR="008E5E8D">
        <w:t xml:space="preserve">sudah </w:t>
      </w:r>
      <w:r>
        <w:t xml:space="preserve">merupakan watak dasarnya. Jadi </w:t>
      </w:r>
      <w:r w:rsidR="008E5E8D">
        <w:t xml:space="preserve">Burung </w:t>
      </w:r>
      <w:r>
        <w:t xml:space="preserve">Kedasih saat dilahirkan sudah membawa sifat jahat dalam dirinya, induk Kedasih menurunkan sifat jahatnya tanpa harus sosialisasi terlebih dahulu. </w:t>
      </w:r>
    </w:p>
    <w:p w:rsidR="00E939F4" w:rsidRDefault="00995C07" w:rsidP="00995C07">
      <w:r>
        <w:t>Ked</w:t>
      </w:r>
      <w:r w:rsidR="00E939F4">
        <w:t xml:space="preserve">asih banyak ditemui di pedesaan, </w:t>
      </w:r>
      <w:r w:rsidR="00557AE0">
        <w:t xml:space="preserve">di banyak daerah dikenal dengan nama yang berbeda-beda, </w:t>
      </w:r>
      <w:r w:rsidR="00E939F4">
        <w:t xml:space="preserve">antara lain: Daradasih, Untit-untit, Srintit sirit uncuing, </w:t>
      </w:r>
      <w:r>
        <w:t xml:space="preserve"> </w:t>
      </w:r>
      <w:r w:rsidR="00E939F4">
        <w:t>dan Emprit gantil. Kehadirannya</w:t>
      </w:r>
      <w:r>
        <w:t xml:space="preserve"> oleh banyak orang dija</w:t>
      </w:r>
      <w:r w:rsidR="00E939F4">
        <w:t xml:space="preserve">dikan pertanda yang tidak baik: bila hinggap di pohon sekitar rumah pertanda akan ada yang sakit, bahkan dipercaya sebagai pertanda akan adanya kematian. </w:t>
      </w:r>
      <w:bookmarkStart w:id="0" w:name="_GoBack"/>
      <w:bookmarkEnd w:id="0"/>
    </w:p>
    <w:p w:rsidR="00995C07" w:rsidRDefault="00995C07" w:rsidP="00995C07">
      <w:r>
        <w:t>Saya mendengarkan dengan sangat seksama dan dengan perasaan setengah tidak percaya. Tetapi teman saya tadi meyakinkan saya bahwa itu semua bukan konon, itu semua adalah benar-benar nyata. "Bukan hanya Kedasih yang begitu, kamu juga tahu banyak orang yang begitu," teman saya menegaskan. Saya berpikir sejenak, ternyata tidak perlu susah-susah beberapa nama</w:t>
      </w:r>
      <w:r>
        <w:t xml:space="preserve"> langsung muncul di benak saya.</w:t>
      </w:r>
    </w:p>
    <w:p w:rsidR="00995C07" w:rsidRDefault="00995C07" w:rsidP="00995C07">
      <w:r>
        <w:t xml:space="preserve">Benak saya berputar, berpikir bahwa dalam kehidupan bisnis banyak dibahas fenomena serupa seperti misalnya: free rider (berusaha mendapat keuntungan tanpa berusaha), hostile take over (mengambil alih dengan cara yang kasar), dan sejumlah perilaku lain yang meskipun bisa dilakukan tetapi seharusnya tidak dilakukan karena melanggar etika </w:t>
      </w:r>
      <w:r>
        <w:t>atau Good Corporate Government.</w:t>
      </w:r>
    </w:p>
    <w:p w:rsidR="00995C07" w:rsidRDefault="00995C07" w:rsidP="00995C07">
      <w:r>
        <w:t>Pikiran saya melayang-layang ke sejumlah kejadian dan sejumlah korban. Pelakunya ada, kisahnya bisa dibaca di media massa atau media sosial, ataupun literatur yang membahas pelanggaran etika atau GCG. Bahkan berdasarkan ingatan saya ada dua pengusaha besar yang curhat langsung kepada saya setiap detil kejadiannya. Sangat miris sekali, apalagi pelakunya masih t</w:t>
      </w:r>
      <w:r>
        <w:t>etap ada di bisnis sampai kini.</w:t>
      </w:r>
    </w:p>
    <w:p w:rsidR="00540121" w:rsidRPr="00995C07" w:rsidRDefault="008E5E8D" w:rsidP="00995C07">
      <w:r>
        <w:t xml:space="preserve">Pemikiran </w:t>
      </w:r>
      <w:r w:rsidR="00995C07">
        <w:t>saya terganggu oleh teguran teman saya yang menduga saya sedang melamun. Saya tersenyum ketika dia berkata, "Jangan jadi Burung Kedasih ketika berbisnis, yang pasti akan sangat tidak disukai orang. Dan yang pasti lagi nama kita seumur hidup akan tercatat dalam sejarah bisnis dan dihindari. Untuk apa sih kaya tapi dikenal sebagai penjahat?" Saya tidak menjawab apa-apa kecuali mengangguk tanda setuju, sangat setuju bahkan.</w:t>
      </w:r>
    </w:p>
    <w:sectPr w:rsidR="00540121" w:rsidRPr="00995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07"/>
    <w:rsid w:val="00184E5B"/>
    <w:rsid w:val="00344861"/>
    <w:rsid w:val="00540121"/>
    <w:rsid w:val="00557AE0"/>
    <w:rsid w:val="006B3A62"/>
    <w:rsid w:val="008179B9"/>
    <w:rsid w:val="008E5E8D"/>
    <w:rsid w:val="00995C07"/>
    <w:rsid w:val="00AE6483"/>
    <w:rsid w:val="00E939F4"/>
    <w:rsid w:val="00F40B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0ED80-12CB-42CA-AD7C-9300A39E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2017-07-24T09:04:00Z</dcterms:created>
  <dcterms:modified xsi:type="dcterms:W3CDTF">2017-07-24T09:04:00Z</dcterms:modified>
</cp:coreProperties>
</file>